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79" w:rsidRPr="00440879" w:rsidRDefault="00440879" w:rsidP="00440879">
      <w:pPr>
        <w:spacing w:after="0" w:line="240" w:lineRule="auto"/>
        <w:jc w:val="center"/>
        <w:rPr>
          <w:b/>
          <w:sz w:val="24"/>
          <w:szCs w:val="24"/>
        </w:rPr>
      </w:pPr>
      <w:r w:rsidRPr="00440879">
        <w:rPr>
          <w:b/>
          <w:sz w:val="24"/>
          <w:szCs w:val="24"/>
        </w:rPr>
        <w:t>Список учебников</w:t>
      </w:r>
    </w:p>
    <w:p w:rsidR="00440879" w:rsidRPr="00440879" w:rsidRDefault="00440879" w:rsidP="00440879">
      <w:pPr>
        <w:spacing w:after="0" w:line="240" w:lineRule="auto"/>
        <w:jc w:val="center"/>
        <w:rPr>
          <w:b/>
          <w:sz w:val="24"/>
          <w:szCs w:val="24"/>
        </w:rPr>
      </w:pPr>
      <w:r w:rsidRPr="00440879">
        <w:rPr>
          <w:b/>
          <w:sz w:val="24"/>
          <w:szCs w:val="24"/>
        </w:rPr>
        <w:t>в соответствии с утвержденным федеральным перечнем учебников</w:t>
      </w:r>
    </w:p>
    <w:p w:rsidR="00440879" w:rsidRDefault="00440879" w:rsidP="00440879">
      <w:pPr>
        <w:spacing w:after="0" w:line="240" w:lineRule="auto"/>
        <w:jc w:val="center"/>
        <w:rPr>
          <w:b/>
          <w:sz w:val="24"/>
          <w:szCs w:val="24"/>
        </w:rPr>
      </w:pPr>
      <w:r w:rsidRPr="00440879">
        <w:rPr>
          <w:b/>
          <w:sz w:val="24"/>
          <w:szCs w:val="24"/>
        </w:rPr>
        <w:t>на 2016-2017 учебный год</w:t>
      </w:r>
    </w:p>
    <w:p w:rsidR="00440879" w:rsidRPr="00440879" w:rsidRDefault="00440879" w:rsidP="0044087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7670"/>
        <w:gridCol w:w="1417"/>
      </w:tblGrid>
      <w:tr w:rsidR="004B6D20" w:rsidRPr="004B6D20" w:rsidTr="004B6D20">
        <w:trPr>
          <w:trHeight w:val="112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Авторы, название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Р.Н.,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Е.В., Пронина О.В. Учебник по обучению грамоте и чтению: Букварь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Климанова Л.Ф., Макеева С.Г. Азбука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Р.Н.,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Е.В., Пронина О.В.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Климанова Л.Ф., Макеева С.Г.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Р.Н.,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Климанова Л.Ф., Горецкий В.Г., Виноградская Л.А. 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Демидова Т.Е., Козлова С.А., 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Тонких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А.П.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Дорофеев Г.В.,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Миракова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Петерсон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Вахрушев А.А., Бурский О.В.,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Раутиан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 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Плешаков А.А., Новицкая М.Ю. 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Р.Н.,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Е.В., Пронина О.В.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Р.Н.,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О.В., Михеева И.В.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Денисенко О.А.,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Трубанева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Демидова Т.Е., Козлова С.А., 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Тонких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А.П.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Петерсон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Вахрушев А.А., Бурский О.В.,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Раутиан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 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Р.Н.,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Е.В., Пронина О.В.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Р.Н.,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О.В., Михеева И.В.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Денисенко О.А.,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Трубанева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Демидова Т.Е., Козлова С.А., 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Тонких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А.П.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Петерсон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Вахрушев А.А., Данилов Д.Д., Бурский О.В. и др. 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Р.Н.,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Е.В., Пронина О.В.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Р.Н.,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Бунеева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Афанасьева О.В., Михеева И.В.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Денисенко О.А.,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Трубанева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Петерсон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Вахрушев А.А., Данилов Д.Д., Бурский О.В. и др. 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Васильева Т.Д., Савченко К.В.,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Тюляева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Т.И. Основы духовно-нравственной культуры народов России. Основы светской этики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Амиров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Р.Б., Воскресенский О.В., Горбачева Т.М. и др. Основы духовно- нравственной культуры народов России. Основы мировых религиозных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Беглов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А.Л., Саплина Е.В., Токарева Е.С. и др. Основы духовно-нравственной культуры народов России. Основы мировых религиозных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 В.И.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Львова С.И., Львов В.В.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Разумовская М.М., Львова С.И., Капинос В.И. и др.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Коровина В.Я., Журавлёв В.П., Коровин В.И.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О.В., Михеева И.В., Баранова К.М.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Денисенко О.А.,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Трубанева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М.З.,Денисенко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О.А.,Трубанева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Н.Н.,Английский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42526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Виленкин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Н.Я., 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Жохов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В.И., Чесноков А.С. и др.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Дорофев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Петерсон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Вигасин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Годер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Г.И., Свенцицкая И.С. Всеобщая история. История Древнего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Е.М., Введенский Э.Л., Плешаков А.А. География. Введение в географию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Пономарёва И.Н., Николаев И.В., Корнилова О.А. / Под ред. Пономарёвой И.Н. 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Львова С.И., Львов В.В.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Разумовская М.М., Львова С.И., Капинос В.И. и др.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Полухина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В.П., Коровина В.Я., Журавлёв В.П. и др. / Под ред. Коровиной В.Я.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О.В., Михеева И.В., Баранова К.М.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Виленкин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Н.Я., 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Жохов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В.И., Чесноков А.С. и др.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Дорофеев Г.В.,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Шарыгин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И.Ф., Суворова С.Б. и др. / Под ред. Дорофеева Г.В.,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Шарыгина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И.Ф.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Дорофеев Г.В.,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Петерсон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Арсентьев Н. М., Данилов А. А., Стефанович П. С. и др./ под ред.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Торкунова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 История России в 2-х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 А.А., Косулина Л.Г. История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Агибалова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Е.В., Донской Г.М. Всеобщая история. История Средних веков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Н.Ф., Городецкая Н.И., Иванова Л.Ф. и др. / Под ред. Боголюбова Л.Н., Ивановой Л.Ф. 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 А.И., Певцова Е.А. 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Е.М., 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Алексеевский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 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Пономарёва И.Н., Корнилова О.А.,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Кучменко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 / Под ред. Пономарёвой И.Н. 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Разумовская М.М., Львова С.И., Капинос В.И. и др.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Коровина В.Я., Журавлёв В.П., Коровин В.И.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О.В., Михеева И.В., Баранова К.М.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Трубанева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Мордкович А.Г. Алгебра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Мордкович А.Г., Николаев Н.П. Алгебра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Геометрия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Л.С., Бутузов В.Ф., Кадомцев С.Б. и др. Геометрия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И.М., Смирнов В.А. Геометрия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Погорелов А.В. Геометрия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Арсентьев Н. М., Данилов А. А.,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Курукин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 В. и др./под ред.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Торкунова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 История России 2ч.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 А.А., Косулина Л.Г. История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Юдовская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А.Я., Баранов П.А., Ванюшкина Л.М. Всеобщая история. История Нового времени. 1500-1800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 Л.Н., Городецкая Н.И., Иванова Л.Ф. / Под ред. Боголюбова Л.Н., Ивановой Л.Ф. 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Е.М., 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Алексеевский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 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Константинов В.М., Бабенко В.Г.,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Кучменко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 / Под ред. Константинова В.М. 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Разумовская М.М., Львова С.И., Капинос В.И. и др.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Коровина В.Я., Журавлёв В.П., Коровин В.И.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О.В., Михеева И.В., Баранова К.М.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Трубанева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ред. Виноградовой О.В.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Мордкович А.Г. Алгебра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Мордкович А.Г., Николаев Н.П. Алгебра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Арсентьев Н. М., Данилов А. А.,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Курукин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 В. и др./под ред.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Торкунова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 История России. 2 Ч. 8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 А.А., Косулина Л.Г. История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Юдовская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А.Я., Баранов П.А., Ванюшкина Л.М. Всеобщая история. История Нового времени. 1800-1900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Лазебниковой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А.Ю., Городецкой Н.И. 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 А.И. 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Е.М., 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Алексеевский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 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Драгомилов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Маш Р.Д. 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 О.С. 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Новошинский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И.И.,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Новошинская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 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Разумовская М.М., Львова С.И., Капинос В.И. и др.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Коровина В.Я., Журавлёв В.П., Коровин В.И. и др. / Под ред. Коровиной В.Я.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Бабушис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Е.Е., Кларк О.И. и др.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ред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иноградовой О.И. 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Мордкович А.Г., Семенов П.В. Алгебра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Мордкович А.Г., Николаев Н.П. Алгебра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 А.А., Косулина Л.Г., Брандт М.Ю. История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Сороко-Цюпа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Сороко-Цюпа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А.О. Всеобщая история. Новейшая 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 А.И., Певцова Е.А. 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Е.М., Алексеевский Н.И., Клюев Н.Н. 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Пономарёва И.Н., Корнилова О.А., Чернова Н.М. / Под ред. Пономарёвой И.Н. 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Гутник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 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Н.Е., Титова И.М.,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Новошинский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И.И.,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Новошинская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 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Л.Л.,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Сергеева Г.П.,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Кашекова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И.Э., Критская Е.Д. 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Неменская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 / Под ред.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Питерских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Гуров Г.Е. / Под ред.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Науменко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Т.И.,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 Искусство. Музыка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Науменко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Т.И.,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 Искусство. Музыка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Науменко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Т.И.,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 Искусство. Музыка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</w:t>
            </w: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Сасова И.А., Павлова М.Б..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ПиттДж.и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/под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асовой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 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Сасова И.А., Павлова М.Б..Гуревич М.И../под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асовой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 Технология. Технология ведения дома.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Сасова И.А., Гуревич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М.И.,Павлова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М.Б../под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асовой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 Технология. Индустриальные технологии.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Сасова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И.А.,Леонтьев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А.В.,Капустин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В.С./Под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асовой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М.Я.,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Туревский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И.М.,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Торочкова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Т.Ю. и др. / Под ред.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Виленского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М.Я.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 В.И.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старшая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Гольцова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Шамшин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Мищерина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 Русский язык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 Ю.В. Литература (базовый и профильный уровни),  (базовый и углубленный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 О.Н., Шайтанов И.О.,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Чалмаев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 и др. / Под ред. Журавлева В.П. Литература (базовый)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О.В., Михеева И.В. Английский язык (профильный уровень), углубленный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О.В., Михеева И.В. Английский язык (профильный уровень), углубленный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Бабушис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Е.Е.,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Снежко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Английский язык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Бабушис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Е.Е.,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Снежко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Английский язык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Виленкин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Н.Я.,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Ивашев-Мусатов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Шварцбурд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 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Виленкин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Н.Я.,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Ивашев-Мусатов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Шварцбурд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 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Мордкович А.Г., Семенов П.В. 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Мордкович А.Г., Семенов П.В. 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Мордкович А.Г., Семёнов П.В. Алгебра и начала математического анализа (профильный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Л.С., Бутузов В.Ф., Кадомцев С.Б. и др. Геометрия (базовый и профильный уровни), базовый и углубленный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Погорелов А.В. Геометрия (базовый и профильный уровни)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 К.Ю., Еремин Е.А. Информатика (углубленный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Семакин И.Г.,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Хеннер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Е.К., Шеина Т.Ю., Информатика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Информатика и ИКТ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Информатика и ИКТ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Информатика и ИКТ (профильный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Волобуев О.В., Клоков В.А., Пономарев М.В. и др. История. Россия в мире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Волобуев О.В., Клоков В.А., Пономарев М.В. и др. История. Россия в мире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 А.А., Косулина Л.Г., Брандт М.Ю. История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 Л.Н., Городецкая Н.И., Матвеев А.И. / Под ред. Боголюбова Л.Н. Обществознание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Лазебникова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Кинкулькин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А.Т. и др. / Под ред. Боголюбова Л.Н. Обществознание (профильный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Певцова Е.А. Право (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профильный уровни), углубленный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Певцова Е.А. Право (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профильный уровни), углубленный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 А.Ф. Право (базовый и углубленный)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Автономов В.С. Экономика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С.И.,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Шереметова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В.В., Скляр М.А. и др. / Под ред. Иванова С.И.,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Линькова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А.Я.  Экономика (углубленный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Бородин П.М., Высоцкая Л.В., Дымшиц Г.М. и др. Биология (профильный уровень), углубленный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Беляев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Д.К.,Дымшица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Г.М.  и др. / Под ред. Беляева Д.К., Дымшица Г.М. Биология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10кл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Беляев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Д.К.,Дымшица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Г.М. Бородин П.М. / Под ред. Беляева Д.К. , Дымшица Г.М. Биология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11кл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Касьянов В.А. Физика (профильный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Касьянов В.А. Физика (профильный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Мякишев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Г.Я.,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Буховцев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Б.Б., Сотский Н.Н. / Под ред. Николаева В.И., Парфентьевой Н.А. Физика (базовый и профильный уровни), базовый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Мякишев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Г.Я.,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Буховцев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Б.Б.,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Чаругин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 / Под ред. Николаева В.И., Парфентьевой Н.А. Физика (базовый и углубленный уровни), базовый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 О.С. Химия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 О.С. Химия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Новошинский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И.И.,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Новошинская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 Химия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Новошинский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И.И.,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Новошинская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 Химия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Кузнецова, Титова,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/под ред</w:t>
            </w:r>
            <w:proofErr w:type="gram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узнецовой Н.Е. Химия (углубленный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Мировая художественная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Рапацкая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 Мировая художественная культура (базовый и профильный уровни)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Рапацкая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 Мировая художественная культура (базовый и профильный уровни)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А.Т., Хренников Б.О. Основы безопасности жизнедеятельности (базовый)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А.Т., Хренников Б.О. Основы безопасности жизнедеятельности (базовый)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B6D20" w:rsidRPr="004B6D20" w:rsidTr="004B6D20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6D20" w:rsidRPr="004B6D20" w:rsidTr="004B6D20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Лях В.И., </w:t>
            </w:r>
            <w:proofErr w:type="spellStart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Зданевич</w:t>
            </w:r>
            <w:proofErr w:type="spellEnd"/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Физическая культура (базовый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20" w:rsidRPr="004B6D20" w:rsidRDefault="004B6D20" w:rsidP="004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10- 11</w:t>
            </w:r>
          </w:p>
        </w:tc>
      </w:tr>
    </w:tbl>
    <w:p w:rsidR="00762956" w:rsidRDefault="00762956"/>
    <w:sectPr w:rsidR="00762956" w:rsidSect="0076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D20"/>
    <w:rsid w:val="002052CA"/>
    <w:rsid w:val="004179E3"/>
    <w:rsid w:val="00440879"/>
    <w:rsid w:val="004B6D20"/>
    <w:rsid w:val="00762956"/>
    <w:rsid w:val="008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2057</Words>
  <Characters>11725</Characters>
  <Application>Microsoft Office Word</Application>
  <DocSecurity>0</DocSecurity>
  <Lines>97</Lines>
  <Paragraphs>27</Paragraphs>
  <ScaleCrop>false</ScaleCrop>
  <Company>Лицей №2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bazma</cp:lastModifiedBy>
  <cp:revision>4</cp:revision>
  <dcterms:created xsi:type="dcterms:W3CDTF">2016-07-04T04:14:00Z</dcterms:created>
  <dcterms:modified xsi:type="dcterms:W3CDTF">2016-08-24T06:39:00Z</dcterms:modified>
</cp:coreProperties>
</file>