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3223"/>
        <w:gridCol w:w="1327"/>
        <w:gridCol w:w="1599"/>
        <w:gridCol w:w="1351"/>
        <w:gridCol w:w="1393"/>
      </w:tblGrid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24" w:rsidRPr="00DC5C17" w:rsidRDefault="005C1627" w:rsidP="005C16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Рейтинг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C1627" w:rsidRPr="005C1627" w:rsidRDefault="005C1627" w:rsidP="005C16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документы </w:t>
            </w: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1686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отборе в </w:t>
            </w:r>
            <w:r w:rsidRPr="00F81686">
              <w:rPr>
                <w:rFonts w:ascii="Times New Roman" w:hAnsi="Times New Roman" w:cs="Times New Roman"/>
                <w:sz w:val="28"/>
                <w:szCs w:val="28"/>
              </w:rPr>
              <w:t>10-й (</w:t>
            </w:r>
            <w:proofErr w:type="spellStart"/>
            <w:r w:rsidRPr="00F81686">
              <w:rPr>
                <w:rFonts w:ascii="Times New Roman" w:hAnsi="Times New Roman" w:cs="Times New Roman"/>
                <w:sz w:val="28"/>
                <w:szCs w:val="28"/>
              </w:rPr>
              <w:t>полипредметный</w:t>
            </w:r>
            <w:proofErr w:type="spellEnd"/>
            <w:r w:rsidRPr="00F81686">
              <w:rPr>
                <w:rFonts w:ascii="Times New Roman" w:hAnsi="Times New Roman" w:cs="Times New Roman"/>
                <w:sz w:val="28"/>
                <w:szCs w:val="28"/>
              </w:rPr>
              <w:t>) специализированный  класс математической направленности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1627" w:rsidRPr="005C1627" w:rsidTr="005C1627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аттестата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по математике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Степерева</w:t>
            </w:r>
            <w:proofErr w:type="spellEnd"/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 Константин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Юрий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Лопушенко</w:t>
            </w:r>
            <w:proofErr w:type="spellEnd"/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Ярослав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Штукина</w:t>
            </w:r>
            <w:proofErr w:type="spellEnd"/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Наталья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Лунева Анастасия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Ившина Маргарита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Никита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Сахоненко Диана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Юрова Ангелина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 Дмитрий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Ковригин Александр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Александра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Шпагин Павел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Бешевли</w:t>
            </w:r>
            <w:proofErr w:type="spellEnd"/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Зыков Денис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 Алексей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Немшилова</w:t>
            </w:r>
            <w:proofErr w:type="spellEnd"/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Кузеленков</w:t>
            </w:r>
            <w:proofErr w:type="spellEnd"/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 Артем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5C162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Синяговский</w:t>
            </w:r>
            <w:proofErr w:type="spellEnd"/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27" w:rsidRPr="005C1627" w:rsidRDefault="005C1627" w:rsidP="005C162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DC5C1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Сюлин</w:t>
            </w:r>
            <w:proofErr w:type="spellEnd"/>
            <w:r w:rsidRPr="006D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6D7324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DC5C1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Малюгин Ростислав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DC5C17" w:rsidRPr="005C1627" w:rsidTr="005C162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Родя Дан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DC5C17" w:rsidRPr="005C1627" w:rsidTr="00DC5C17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 Валерий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17" w:rsidRPr="005C1627" w:rsidRDefault="00DC5C17" w:rsidP="002714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</w:tbl>
    <w:p w:rsidR="005C1627" w:rsidRDefault="005C1627">
      <w:bookmarkStart w:id="0" w:name="_GoBack"/>
      <w:bookmarkEnd w:id="0"/>
    </w:p>
    <w:p w:rsidR="00BE0124" w:rsidRPr="00DC5C17" w:rsidRDefault="00292694" w:rsidP="002926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Рейтинг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92694" w:rsidRDefault="00292694" w:rsidP="002926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</w:t>
      </w:r>
      <w:r w:rsidRPr="005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68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13153D">
        <w:rPr>
          <w:rFonts w:ascii="Times New Roman" w:hAnsi="Times New Roman" w:cs="Times New Roman"/>
          <w:sz w:val="28"/>
          <w:szCs w:val="28"/>
        </w:rPr>
        <w:t>индивидуаль</w:t>
      </w:r>
      <w:r>
        <w:rPr>
          <w:rFonts w:ascii="Times New Roman" w:hAnsi="Times New Roman" w:cs="Times New Roman"/>
          <w:sz w:val="28"/>
          <w:szCs w:val="28"/>
        </w:rPr>
        <w:t>ном отборе в 8</w:t>
      </w:r>
      <w:r w:rsidRPr="00F81686">
        <w:rPr>
          <w:rFonts w:ascii="Times New Roman" w:hAnsi="Times New Roman" w:cs="Times New Roman"/>
          <w:sz w:val="28"/>
          <w:szCs w:val="28"/>
        </w:rPr>
        <w:t>-й (</w:t>
      </w:r>
      <w:proofErr w:type="spellStart"/>
      <w:r w:rsidRPr="00F81686">
        <w:rPr>
          <w:rFonts w:ascii="Times New Roman" w:hAnsi="Times New Roman" w:cs="Times New Roman"/>
          <w:sz w:val="28"/>
          <w:szCs w:val="28"/>
        </w:rPr>
        <w:t>полипредметный</w:t>
      </w:r>
      <w:proofErr w:type="spellEnd"/>
      <w:r w:rsidRPr="00F81686">
        <w:rPr>
          <w:rFonts w:ascii="Times New Roman" w:hAnsi="Times New Roman" w:cs="Times New Roman"/>
          <w:sz w:val="28"/>
          <w:szCs w:val="28"/>
        </w:rPr>
        <w:t>) специализированный  класс математической направленности</w:t>
      </w:r>
    </w:p>
    <w:p w:rsidR="00292694" w:rsidRDefault="00292694" w:rsidP="002926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0" w:type="dxa"/>
        <w:tblInd w:w="93" w:type="dxa"/>
        <w:tblLook w:val="04A0" w:firstRow="1" w:lastRow="0" w:firstColumn="1" w:lastColumn="0" w:noHBand="0" w:noVBand="1"/>
      </w:tblPr>
      <w:tblGrid>
        <w:gridCol w:w="496"/>
        <w:gridCol w:w="3193"/>
        <w:gridCol w:w="1429"/>
        <w:gridCol w:w="1599"/>
        <w:gridCol w:w="1724"/>
        <w:gridCol w:w="1329"/>
      </w:tblGrid>
      <w:tr w:rsidR="00292694" w:rsidRPr="00292694" w:rsidTr="00BE0124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2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 б</w:t>
            </w:r>
            <w:proofErr w:type="gramEnd"/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7 </w:t>
            </w:r>
            <w:proofErr w:type="spellStart"/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по матем</w:t>
            </w:r>
            <w:r w:rsidR="00BE0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атике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Милена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Гиоргадзе Давид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Еселевич</w:t>
            </w:r>
            <w:proofErr w:type="spellEnd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Кулина</w:t>
            </w:r>
            <w:proofErr w:type="spellEnd"/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Полищук Илья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 Женя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Настя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Лапцевич</w:t>
            </w:r>
            <w:proofErr w:type="spellEnd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Авдей</w:t>
            </w:r>
            <w:proofErr w:type="spellEnd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Родиков</w:t>
            </w:r>
            <w:proofErr w:type="spellEnd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Политыкин</w:t>
            </w:r>
            <w:proofErr w:type="spellEnd"/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 Альберт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Гридасова</w:t>
            </w:r>
            <w:proofErr w:type="spellEnd"/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 Ирина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Митинева</w:t>
            </w:r>
            <w:proofErr w:type="spellEnd"/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Барановский Егор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Омельянчук</w:t>
            </w:r>
            <w:proofErr w:type="spellEnd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Баядина</w:t>
            </w:r>
            <w:proofErr w:type="spellEnd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Юля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Надводнюк</w:t>
            </w:r>
            <w:proofErr w:type="spellEnd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Данил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Лиля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Поздеев</w:t>
            </w:r>
            <w:proofErr w:type="spellEnd"/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Шуманов Александр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Скоробогатова Соня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92694" w:rsidRPr="00292694" w:rsidTr="00BE012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Аверченко Дарья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94" w:rsidRPr="00292694" w:rsidRDefault="00292694" w:rsidP="0029269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</w:tbl>
    <w:p w:rsidR="00292694" w:rsidRDefault="00292694" w:rsidP="00292694">
      <w:pPr>
        <w:jc w:val="center"/>
      </w:pPr>
    </w:p>
    <w:sectPr w:rsidR="00292694" w:rsidSect="00F81686">
      <w:headerReference w:type="default" r:id="rId7"/>
      <w:footerReference w:type="default" r:id="rId8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21" w:rsidRDefault="00B21C21" w:rsidP="00F81686">
      <w:pPr>
        <w:spacing w:after="0" w:line="240" w:lineRule="auto"/>
      </w:pPr>
      <w:r>
        <w:separator/>
      </w:r>
    </w:p>
  </w:endnote>
  <w:endnote w:type="continuationSeparator" w:id="0">
    <w:p w:rsidR="00B21C21" w:rsidRDefault="00B21C21" w:rsidP="00F8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94" w:rsidRDefault="0029269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914EE" wp14:editId="55A4B79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2694" w:rsidRPr="00F81686" w:rsidRDefault="00292694">
                          <w:pPr>
                            <w:pStyle w:val="a5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292694" w:rsidRPr="00F81686" w:rsidRDefault="00292694">
                    <w:pPr>
                      <w:pStyle w:val="a5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21" w:rsidRDefault="00B21C21" w:rsidP="00F81686">
      <w:pPr>
        <w:spacing w:after="0" w:line="240" w:lineRule="auto"/>
      </w:pPr>
      <w:r>
        <w:separator/>
      </w:r>
    </w:p>
  </w:footnote>
  <w:footnote w:type="continuationSeparator" w:id="0">
    <w:p w:rsidR="00B21C21" w:rsidRDefault="00B21C21" w:rsidP="00F8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94" w:rsidRPr="00F81686" w:rsidRDefault="00292694" w:rsidP="00F81686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F81686">
      <w:rPr>
        <w:rFonts w:ascii="Times New Roman" w:hAnsi="Times New Roman" w:cs="Times New Roman"/>
        <w:b/>
        <w:sz w:val="20"/>
        <w:szCs w:val="20"/>
      </w:rPr>
      <w:t xml:space="preserve">муниципальное бюджетное общеобразовательное учреждение </w:t>
    </w:r>
  </w:p>
  <w:p w:rsidR="00292694" w:rsidRPr="00F81686" w:rsidRDefault="00292694" w:rsidP="00F81686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F81686">
      <w:rPr>
        <w:rFonts w:ascii="Times New Roman" w:hAnsi="Times New Roman" w:cs="Times New Roman"/>
        <w:b/>
        <w:sz w:val="20"/>
        <w:szCs w:val="20"/>
      </w:rPr>
      <w:t>«Лицей № 2»</w:t>
    </w:r>
  </w:p>
  <w:p w:rsidR="00292694" w:rsidRPr="00F81686" w:rsidRDefault="00292694" w:rsidP="00F81686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F81686">
      <w:rPr>
        <w:rFonts w:ascii="Times New Roman" w:hAnsi="Times New Roman" w:cs="Times New Roman"/>
        <w:sz w:val="20"/>
        <w:szCs w:val="20"/>
      </w:rPr>
      <w:t>660017, г. Красноярск, ул. Урицкого, 121</w:t>
    </w:r>
  </w:p>
  <w:p w:rsidR="00292694" w:rsidRPr="00F81686" w:rsidRDefault="00292694" w:rsidP="00F81686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F81686">
      <w:rPr>
        <w:rFonts w:ascii="Times New Roman" w:hAnsi="Times New Roman" w:cs="Times New Roman"/>
        <w:sz w:val="20"/>
        <w:szCs w:val="20"/>
      </w:rPr>
      <w:t xml:space="preserve">тел. 227-82-97, т/ф 268-17-13 </w:t>
    </w:r>
  </w:p>
  <w:p w:rsidR="00292694" w:rsidRDefault="002926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86"/>
    <w:rsid w:val="00292694"/>
    <w:rsid w:val="00390F9C"/>
    <w:rsid w:val="003B6019"/>
    <w:rsid w:val="005C1627"/>
    <w:rsid w:val="00601C46"/>
    <w:rsid w:val="00786F39"/>
    <w:rsid w:val="008E7167"/>
    <w:rsid w:val="00B21C21"/>
    <w:rsid w:val="00B665F4"/>
    <w:rsid w:val="00BE0124"/>
    <w:rsid w:val="00DC5C17"/>
    <w:rsid w:val="00F21F1F"/>
    <w:rsid w:val="00F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8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686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F8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686"/>
    <w:rPr>
      <w:rFonts w:ascii="Calibri" w:eastAsia="Calibri" w:hAnsi="Calibri" w:cs="Calibri"/>
      <w:lang w:eastAsia="ar-SA"/>
    </w:rPr>
  </w:style>
  <w:style w:type="paragraph" w:customStyle="1" w:styleId="3CBD5A742C28424DA5172AD252E32316">
    <w:name w:val="3CBD5A742C28424DA5172AD252E32316"/>
    <w:rsid w:val="00F8168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68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8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686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F8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686"/>
    <w:rPr>
      <w:rFonts w:ascii="Calibri" w:eastAsia="Calibri" w:hAnsi="Calibri" w:cs="Calibri"/>
      <w:lang w:eastAsia="ar-SA"/>
    </w:rPr>
  </w:style>
  <w:style w:type="paragraph" w:customStyle="1" w:styleId="3CBD5A742C28424DA5172AD252E32316">
    <w:name w:val="3CBD5A742C28424DA5172AD252E32316"/>
    <w:rsid w:val="00F8168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68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Кухтачёва</dc:creator>
  <cp:lastModifiedBy>Кухтачёва</cp:lastModifiedBy>
  <cp:revision>4</cp:revision>
  <cp:lastPrinted>2016-08-25T05:18:00Z</cp:lastPrinted>
  <dcterms:created xsi:type="dcterms:W3CDTF">2016-08-25T03:37:00Z</dcterms:created>
  <dcterms:modified xsi:type="dcterms:W3CDTF">2016-08-26T09:05:00Z</dcterms:modified>
</cp:coreProperties>
</file>