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E0" w:rsidRPr="00AE6DE0" w:rsidRDefault="00AE6DE0" w:rsidP="00AE6D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6DE0" w:rsidRPr="00AE6DE0" w:rsidRDefault="00AE6DE0" w:rsidP="00AE6DE0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6D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 мероприятиях  </w:t>
      </w:r>
      <w:r w:rsidR="00134907">
        <w:rPr>
          <w:rFonts w:ascii="Times New Roman" w:eastAsia="Times New Roman" w:hAnsi="Times New Roman" w:cs="Times New Roman"/>
          <w:sz w:val="28"/>
          <w:szCs w:val="28"/>
          <w:lang w:eastAsia="ar-SA"/>
        </w:rPr>
        <w:t>МБОУ Лицей № 2</w:t>
      </w:r>
      <w:r w:rsidRPr="00AE6D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противодействию  коррупции во втором квартале 2018 года</w:t>
      </w:r>
    </w:p>
    <w:p w:rsidR="00AE6DE0" w:rsidRPr="00AE6DE0" w:rsidRDefault="00AE6DE0" w:rsidP="00AE6DE0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10035" w:type="dxa"/>
        <w:tblLayout w:type="fixed"/>
        <w:tblLook w:val="04A0" w:firstRow="1" w:lastRow="0" w:firstColumn="1" w:lastColumn="0" w:noHBand="0" w:noVBand="1"/>
      </w:tblPr>
      <w:tblGrid>
        <w:gridCol w:w="7199"/>
        <w:gridCol w:w="2836"/>
      </w:tblGrid>
      <w:tr w:rsidR="00AE6DE0" w:rsidRPr="00AE6DE0" w:rsidTr="00AE6DE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DE0" w:rsidRPr="00AE6DE0" w:rsidRDefault="00AE6DE0" w:rsidP="00AE6DE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6D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DE0" w:rsidRPr="00AE6DE0" w:rsidRDefault="00AE6DE0" w:rsidP="00AE6DE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6D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ДА\НЕТ</w:t>
            </w:r>
          </w:p>
        </w:tc>
      </w:tr>
      <w:tr w:rsidR="00AE6DE0" w:rsidRPr="00AE6DE0" w:rsidTr="00AE6DE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DE0" w:rsidRPr="00AE6DE0" w:rsidRDefault="00AE6DE0" w:rsidP="00AE6DE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16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DE0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 в 2018 году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E0" w:rsidRPr="00AE6DE0" w:rsidRDefault="00134907" w:rsidP="00AE6DE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AE6DE0" w:rsidRPr="00AE6DE0" w:rsidTr="00AE6DE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DE0" w:rsidRPr="00AE6DE0" w:rsidRDefault="00AE6DE0" w:rsidP="00AE6DE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16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совершению, на основании ежеквартальных </w:t>
            </w:r>
            <w:proofErr w:type="gramStart"/>
            <w:r w:rsidRPr="00AE6DE0">
              <w:rPr>
                <w:rFonts w:ascii="Times New Roman" w:hAnsi="Times New Roman"/>
                <w:sz w:val="24"/>
                <w:szCs w:val="24"/>
                <w:lang w:eastAsia="ru-RU"/>
              </w:rPr>
              <w:t>писем департамента общественной безопасности администрации города</w:t>
            </w:r>
            <w:proofErr w:type="gramEnd"/>
            <w:r w:rsidRPr="00AE6DE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DE0" w:rsidRPr="00AE6DE0" w:rsidRDefault="00134907" w:rsidP="001349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201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E6DE0" w:rsidRPr="00AE6DE0" w:rsidTr="00AE6DE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DE0" w:rsidRPr="00AE6DE0" w:rsidRDefault="00AE6DE0" w:rsidP="00AE6DE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16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DE0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DE0" w:rsidRPr="00AE6DE0" w:rsidRDefault="00134907" w:rsidP="00AE6DE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AE6DE0" w:rsidRPr="00AE6DE0" w:rsidTr="00AE6DE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DE0" w:rsidRPr="00AE6DE0" w:rsidRDefault="00AE6DE0" w:rsidP="00AE6DE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16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DE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E0" w:rsidRPr="00AE6DE0" w:rsidRDefault="00134907" w:rsidP="00AE6DE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AE6DE0" w:rsidRPr="00AE6DE0" w:rsidTr="00AE6DE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DE0" w:rsidRPr="00AE6DE0" w:rsidRDefault="00AE6DE0" w:rsidP="00AE6DE0">
            <w:pPr>
              <w:numPr>
                <w:ilvl w:val="0"/>
                <w:numId w:val="1"/>
              </w:numPr>
              <w:suppressAutoHyphens/>
              <w:spacing w:line="216" w:lineRule="auto"/>
              <w:ind w:firstLine="284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AE6DE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DE0" w:rsidRPr="00AE6DE0" w:rsidRDefault="001D5415" w:rsidP="00AE6DE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AE6DE0" w:rsidRPr="00AE6DE0" w:rsidTr="00AE6DE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DE0" w:rsidRPr="00AE6DE0" w:rsidRDefault="00AE6DE0" w:rsidP="00AE6DE0">
            <w:pPr>
              <w:numPr>
                <w:ilvl w:val="0"/>
                <w:numId w:val="1"/>
              </w:numPr>
              <w:suppressAutoHyphens/>
              <w:spacing w:line="216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AE6DE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Рассмотрение вопросов исполнения законодательства о противодействии коррупции, плана противодействия коррупции за  второй квартал 2018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DE0" w:rsidRPr="00AE6DE0" w:rsidRDefault="00134907" w:rsidP="001349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Заседание Управляющего совета, протокол  № 3 от 20.04.2018, заседание общелицейского родительского комитета, протокол № 2 от 11.05.2018г</w:t>
            </w:r>
          </w:p>
        </w:tc>
      </w:tr>
      <w:tr w:rsidR="00AE6DE0" w:rsidRPr="00AE6DE0" w:rsidTr="00AE6DE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DE0" w:rsidRPr="00AE6DE0" w:rsidRDefault="00AE6DE0" w:rsidP="00AE6DE0">
            <w:pPr>
              <w:numPr>
                <w:ilvl w:val="0"/>
                <w:numId w:val="1"/>
              </w:numPr>
              <w:suppressAutoHyphens/>
              <w:spacing w:line="216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AE6DE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Подведение итогов выполнения мероприятий, предусмотренных планом противодействия коррупции за второй квартал 2018 года (соответствующие решения, отраженные в протоколах, контроль за их исполнением)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DE0" w:rsidRPr="00AE6DE0" w:rsidRDefault="00134907" w:rsidP="00AE6DE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AE6DE0" w:rsidRPr="00AE6DE0" w:rsidTr="00AE6DE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DE0" w:rsidRPr="00AE6DE0" w:rsidRDefault="00AE6DE0" w:rsidP="00AE6DE0">
            <w:pPr>
              <w:numPr>
                <w:ilvl w:val="0"/>
                <w:numId w:val="1"/>
              </w:numPr>
              <w:suppressAutoHyphens/>
              <w:spacing w:line="216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AE6DE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DE0" w:rsidRPr="00AE6DE0" w:rsidRDefault="001E4A6D" w:rsidP="00AE6DE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обращений нет</w:t>
            </w:r>
          </w:p>
        </w:tc>
      </w:tr>
      <w:tr w:rsidR="00AE6DE0" w:rsidRPr="00AE6DE0" w:rsidTr="00AE6DE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DE0" w:rsidRPr="00AE6DE0" w:rsidRDefault="00AE6DE0" w:rsidP="00AE6DE0">
            <w:pPr>
              <w:numPr>
                <w:ilvl w:val="0"/>
                <w:numId w:val="1"/>
              </w:numPr>
              <w:suppressAutoHyphens/>
              <w:spacing w:line="216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AE6DE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за второй квартал 2018 года учреждениями, которым вносились акты прокурорского реагирования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DE0" w:rsidRPr="00AE6DE0" w:rsidRDefault="00134907" w:rsidP="00AE6DE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AE6DE0" w:rsidRPr="00AE6DE0" w:rsidTr="00AE6DE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DE0" w:rsidRPr="00AE6DE0" w:rsidRDefault="00AE6DE0" w:rsidP="00AE6DE0">
            <w:pPr>
              <w:numPr>
                <w:ilvl w:val="0"/>
                <w:numId w:val="1"/>
              </w:numPr>
              <w:suppressAutoHyphens/>
              <w:spacing w:line="216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AE6DE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Обеспечение своевременности, полноты и качества принимаемых мер по протестам и требованиям прокурора за второй квартал 2018 года учреждениями, которым вносились акты прокурорского реагирования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DE0" w:rsidRDefault="002752FF" w:rsidP="00AE6DE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bookmarkStart w:id="0" w:name="_GoBack"/>
            <w:bookmarkEnd w:id="0"/>
            <w:r w:rsidR="00A347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ротест №1-93в-2018 от 05.04.2018г</w:t>
            </w:r>
            <w:proofErr w:type="gramStart"/>
            <w:r w:rsidR="00A347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.н</w:t>
            </w:r>
            <w:proofErr w:type="gramEnd"/>
            <w:r w:rsidR="00A347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 положение «О порядке и основаниях отчисления, перевода в иную образовательную организацию, приема обучающихся в порядке перевода из других образовательных организаций». Приведено в соответствие с </w:t>
            </w:r>
            <w:r w:rsidR="00A347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действующим законодательством: </w:t>
            </w:r>
            <w:r w:rsidR="00AE13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приказом №206 от 04.05.2018г</w:t>
            </w:r>
            <w:proofErr w:type="gramStart"/>
            <w:r w:rsidR="00AE13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A347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="00A347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несены изменения в п.2.4.</w:t>
            </w:r>
            <w:r w:rsidR="00AE13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настоящего  Положения.</w:t>
            </w:r>
          </w:p>
          <w:p w:rsidR="00AE1316" w:rsidRDefault="00AE1316" w:rsidP="00AE6DE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Протест от 03.05.2018г. №7-02-2018г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 Положение о школьной службе медиации.</w:t>
            </w:r>
            <w:r w:rsidR="00275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основании представленного протеста внесены и утверждены изменения</w:t>
            </w:r>
            <w:r w:rsidR="00275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в соответствии с требованиями федерального законодательства, в «Положение о школьной службе медиации»</w:t>
            </w:r>
          </w:p>
          <w:p w:rsidR="00A34754" w:rsidRPr="00A34754" w:rsidRDefault="00A34754" w:rsidP="00AE6DE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E6DE0" w:rsidRPr="00AE6DE0" w:rsidTr="00AE6DE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DE0" w:rsidRPr="00AE6DE0" w:rsidRDefault="00AE6DE0" w:rsidP="00AE6DE0">
            <w:pPr>
              <w:numPr>
                <w:ilvl w:val="0"/>
                <w:numId w:val="1"/>
              </w:numPr>
              <w:suppressAutoHyphens/>
              <w:spacing w:line="216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AE6DE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>Проведение служебных проверок в связи с поступившими обращениями граждан и организаций, содержащими информацию о признаках коррупции в учреждениях,  учреждениями, к которым поступали указанные обращения за второй квартал 2018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DE0" w:rsidRPr="00AE6DE0" w:rsidRDefault="00134907" w:rsidP="00AE6DE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AE6DE0" w:rsidRPr="00AE6DE0" w:rsidTr="00AE6DE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DE0" w:rsidRPr="00AE6DE0" w:rsidRDefault="00AE6DE0" w:rsidP="00AE6DE0">
            <w:pPr>
              <w:numPr>
                <w:ilvl w:val="0"/>
                <w:numId w:val="1"/>
              </w:numPr>
              <w:suppressAutoHyphens/>
              <w:spacing w:line="216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AE6DE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DE0" w:rsidRPr="00AE6DE0" w:rsidRDefault="00134907" w:rsidP="00AE6DE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AE6DE0" w:rsidRPr="00AE6DE0" w:rsidTr="00AE6DE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DE0" w:rsidRPr="00AE6DE0" w:rsidRDefault="00AE6DE0" w:rsidP="00AE6DE0">
            <w:pPr>
              <w:numPr>
                <w:ilvl w:val="0"/>
                <w:numId w:val="1"/>
              </w:numPr>
              <w:suppressAutoHyphens/>
              <w:spacing w:line="216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AE6DE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E0" w:rsidRPr="00AE6DE0" w:rsidRDefault="00134907" w:rsidP="00AE6DE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AE6DE0" w:rsidRPr="00AE6DE0" w:rsidTr="00AE6DE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DE0" w:rsidRPr="00AE6DE0" w:rsidRDefault="00AE6DE0" w:rsidP="00AE6DE0">
            <w:pPr>
              <w:numPr>
                <w:ilvl w:val="0"/>
                <w:numId w:val="1"/>
              </w:numPr>
              <w:suppressAutoHyphens/>
              <w:spacing w:line="216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AE6DE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Наличие локальных нормативных актов по вопросам предотвращения и урегулирования конфликта интересов в учреждениях, (приказ о создании соответствующей комиссии, повестки, протоколы деятельности)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E0" w:rsidRPr="00AE6DE0" w:rsidRDefault="00134907" w:rsidP="00AE6DE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AE6DE0" w:rsidRPr="00AE6DE0" w:rsidTr="00AE6DE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DE0" w:rsidRPr="00AE6DE0" w:rsidRDefault="00AE6DE0" w:rsidP="00AE6DE0">
            <w:pPr>
              <w:numPr>
                <w:ilvl w:val="0"/>
                <w:numId w:val="1"/>
              </w:numPr>
              <w:suppressAutoHyphens/>
              <w:spacing w:line="216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AE6DE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Недопущение составления неофициальной отчетности и использования поддельных документов во втором квартале 2018 года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DE0" w:rsidRPr="00AE6DE0" w:rsidRDefault="003201EC" w:rsidP="00AE6DE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AE6DE0" w:rsidRPr="00AE6DE0" w:rsidTr="00AE6DE0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DE0" w:rsidRPr="00AE6DE0" w:rsidRDefault="00AE6DE0" w:rsidP="00AE6DE0">
            <w:pPr>
              <w:numPr>
                <w:ilvl w:val="0"/>
                <w:numId w:val="1"/>
              </w:numPr>
              <w:suppressAutoHyphens/>
              <w:spacing w:line="216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AE6DE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Проведение начальниками территориальных отделов главного управления образования управления совещаний с  заслушиванием руководителей подведомственных учреждений  о результатах выполнения антикоррупционных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DE0" w:rsidRPr="00AE6DE0" w:rsidRDefault="00AE6DE0" w:rsidP="00AE6DE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63679" w:rsidRDefault="00363679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4907" w:rsidRDefault="00134907"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Третьякова Л.С., 2278297</w:t>
      </w:r>
    </w:p>
    <w:sectPr w:rsidR="0013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ED"/>
    <w:rsid w:val="00134907"/>
    <w:rsid w:val="001D5415"/>
    <w:rsid w:val="001E4A6D"/>
    <w:rsid w:val="002752FF"/>
    <w:rsid w:val="003201EC"/>
    <w:rsid w:val="00363679"/>
    <w:rsid w:val="0049500B"/>
    <w:rsid w:val="007A5DED"/>
    <w:rsid w:val="00A34754"/>
    <w:rsid w:val="00AE1316"/>
    <w:rsid w:val="00A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D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D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Шидловская Галина Николаевна</dc:creator>
  <cp:lastModifiedBy>User</cp:lastModifiedBy>
  <cp:revision>4</cp:revision>
  <dcterms:created xsi:type="dcterms:W3CDTF">2018-07-05T15:47:00Z</dcterms:created>
  <dcterms:modified xsi:type="dcterms:W3CDTF">2018-07-06T09:56:00Z</dcterms:modified>
</cp:coreProperties>
</file>