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8" w:rsidRPr="00D176BB" w:rsidRDefault="003E1C18" w:rsidP="006B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32"/>
          <w:szCs w:val="32"/>
        </w:rPr>
      </w:pPr>
      <w:r w:rsidRPr="00D176BB">
        <w:rPr>
          <w:rFonts w:ascii="Times New Roman,Bold" w:hAnsi="Times New Roman,Bold" w:cs="Times New Roman,Bold"/>
          <w:b/>
          <w:bCs/>
          <w:color w:val="000000" w:themeColor="text1"/>
          <w:sz w:val="32"/>
          <w:szCs w:val="32"/>
        </w:rPr>
        <w:t>Отделения творческих лабораторий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8"/>
        <w:gridCol w:w="3537"/>
        <w:gridCol w:w="2576"/>
      </w:tblGrid>
      <w:tr w:rsidR="006B0DC5" w:rsidTr="006B0DC5">
        <w:tc>
          <w:tcPr>
            <w:tcW w:w="3458" w:type="dxa"/>
          </w:tcPr>
          <w:p w:rsidR="006B0DC5" w:rsidRDefault="006B0DC5" w:rsidP="003E1C1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Название творческой лаборатории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 xml:space="preserve">Руководитель </w:t>
            </w:r>
          </w:p>
          <w:p w:rsidR="006B0DC5" w:rsidRDefault="006B0DC5" w:rsidP="003E1C1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Аудитория</w:t>
            </w:r>
          </w:p>
        </w:tc>
      </w:tr>
      <w:tr w:rsidR="006B0DC5" w:rsidTr="000C3AC9">
        <w:tc>
          <w:tcPr>
            <w:tcW w:w="9571" w:type="dxa"/>
            <w:gridSpan w:val="3"/>
          </w:tcPr>
          <w:p w:rsidR="006B0DC5" w:rsidRPr="006B0DC5" w:rsidRDefault="006B0DC5" w:rsidP="006B0DC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28"/>
                <w:szCs w:val="28"/>
              </w:rPr>
            </w:pPr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Агроэкология</w:t>
            </w: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«Генетика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количественных</w:t>
            </w:r>
            <w:proofErr w:type="gramEnd"/>
          </w:p>
          <w:p w:rsidR="006B0DC5" w:rsidRPr="006B0DC5" w:rsidRDefault="006B0DC5" w:rsidP="003E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признаков и селекция растений»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В.И.,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профессор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4-06 ИАЭТ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44 д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«Ландшафтный дизайн»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Кригер Н.В.,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4-02 ИАЭТ</w:t>
            </w:r>
          </w:p>
          <w:p w:rsidR="006B0DC5" w:rsidRP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44 д</w:t>
            </w: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микробиология»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Хижняк С.В.,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профессор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1-20 ИАЭТ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Стасовой, 44 д</w:t>
            </w:r>
          </w:p>
        </w:tc>
      </w:tr>
      <w:tr w:rsidR="006B0DC5" w:rsidTr="006465DD">
        <w:tc>
          <w:tcPr>
            <w:tcW w:w="9571" w:type="dxa"/>
            <w:gridSpan w:val="3"/>
          </w:tcPr>
          <w:p w:rsidR="006B0DC5" w:rsidRPr="006B0DC5" w:rsidRDefault="006B0DC5" w:rsidP="006B0DC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Зооветеринария</w:t>
            </w:r>
            <w:proofErr w:type="spellEnd"/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«Кормление мелких домашних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животных»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Козина Е.А.,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ауд. 1-21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ИПБиВМ</w:t>
            </w:r>
            <w:proofErr w:type="spellEnd"/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44 а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«Занимательная ветеринария»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Счисленко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к.в.н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ауд. 2-07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ИПБиВМ</w:t>
            </w:r>
            <w:proofErr w:type="spellEnd"/>
          </w:p>
          <w:p w:rsidR="006B0DC5" w:rsidRP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44 а</w:t>
            </w:r>
          </w:p>
        </w:tc>
      </w:tr>
      <w:tr w:rsidR="006B0DC5" w:rsidTr="007F278E">
        <w:tc>
          <w:tcPr>
            <w:tcW w:w="9571" w:type="dxa"/>
            <w:gridSpan w:val="3"/>
          </w:tcPr>
          <w:p w:rsidR="006B0DC5" w:rsidRPr="006B0DC5" w:rsidRDefault="006B0DC5" w:rsidP="006B0DC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28"/>
                <w:szCs w:val="28"/>
              </w:rPr>
            </w:pPr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Экономика и управление</w:t>
            </w: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«Экономика»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 В.К.,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д.э.н., доцент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ауд. 5-24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ИЭиФ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АПК</w:t>
            </w:r>
          </w:p>
          <w:p w:rsidR="006B0DC5" w:rsidRP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44 и</w:t>
            </w:r>
          </w:p>
        </w:tc>
      </w:tr>
      <w:tr w:rsidR="006B0DC5" w:rsidTr="00C82EF5">
        <w:tc>
          <w:tcPr>
            <w:tcW w:w="9571" w:type="dxa"/>
            <w:gridSpan w:val="3"/>
          </w:tcPr>
          <w:p w:rsidR="006B0DC5" w:rsidRDefault="006B0DC5" w:rsidP="006B0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Переработка сельскохозяйственной продукции</w:t>
            </w: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«Здоровое питание»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д.т.н., профессор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2-04 ИПП</w:t>
            </w:r>
          </w:p>
          <w:p w:rsidR="006B0DC5" w:rsidRP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42</w:t>
            </w:r>
          </w:p>
        </w:tc>
      </w:tr>
      <w:tr w:rsidR="006B0DC5" w:rsidTr="00601636">
        <w:tc>
          <w:tcPr>
            <w:tcW w:w="9571" w:type="dxa"/>
            <w:gridSpan w:val="3"/>
          </w:tcPr>
          <w:p w:rsidR="006B0DC5" w:rsidRPr="006B0DC5" w:rsidRDefault="006B0DC5" w:rsidP="006B0DC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28"/>
                <w:szCs w:val="28"/>
              </w:rPr>
            </w:pPr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Социа</w:t>
            </w:r>
            <w:bookmarkStart w:id="0" w:name="_GoBack"/>
            <w:bookmarkEnd w:id="0"/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льно</w:t>
            </w:r>
            <w:r w:rsidRPr="00D17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экономическое развитие территорий края</w:t>
            </w: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«Система координат»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Бекетова О.А.,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3-02 ИАЭТ</w:t>
            </w:r>
          </w:p>
          <w:p w:rsidR="006B0DC5" w:rsidRP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Стасовой, 44 д</w:t>
            </w:r>
          </w:p>
        </w:tc>
      </w:tr>
      <w:tr w:rsidR="006B0DC5" w:rsidTr="00574904">
        <w:tc>
          <w:tcPr>
            <w:tcW w:w="9571" w:type="dxa"/>
            <w:gridSpan w:val="3"/>
          </w:tcPr>
          <w:p w:rsidR="006B0DC5" w:rsidRPr="006B0DC5" w:rsidRDefault="006B0DC5" w:rsidP="006B0DC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28"/>
                <w:szCs w:val="28"/>
              </w:rPr>
            </w:pPr>
            <w:r w:rsidRPr="00D176BB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8"/>
                <w:szCs w:val="28"/>
              </w:rPr>
              <w:t>Механизация сельского хозяйства</w:t>
            </w:r>
          </w:p>
        </w:tc>
      </w:tr>
      <w:tr w:rsidR="006B0DC5" w:rsidTr="006B0DC5">
        <w:tc>
          <w:tcPr>
            <w:tcW w:w="3458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«Разработка и модернизация с-х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машин»</w:t>
            </w:r>
          </w:p>
        </w:tc>
        <w:tc>
          <w:tcPr>
            <w:tcW w:w="3537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А.В.,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к.т.н., доцент</w:t>
            </w:r>
          </w:p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B0DC5" w:rsidRDefault="006B0DC5" w:rsidP="006B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 1 ИУИС</w:t>
            </w:r>
          </w:p>
          <w:p w:rsidR="006B0DC5" w:rsidRPr="006B0DC5" w:rsidRDefault="006B0DC5" w:rsidP="006B0DC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Академика Киренского, 2</w:t>
            </w:r>
          </w:p>
        </w:tc>
      </w:tr>
    </w:tbl>
    <w:p w:rsidR="006B0DC5" w:rsidRDefault="006B0DC5" w:rsidP="003E1C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</w:p>
    <w:p w:rsidR="003E1C18" w:rsidRDefault="006B0DC5" w:rsidP="006B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1C18" w:rsidRDefault="003E1C18" w:rsidP="003E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1C18" w:rsidRDefault="006B0DC5" w:rsidP="003E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1C18" w:rsidRDefault="006B0DC5" w:rsidP="006B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1C18" w:rsidRDefault="006B0DC5" w:rsidP="003E1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1C18" w:rsidRDefault="003E1C18" w:rsidP="003E1C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3E1C18" w:rsidRDefault="006B0DC5" w:rsidP="006B0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0DC5" w:rsidRDefault="006B0DC5"/>
    <w:sectPr w:rsidR="006B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C"/>
    <w:rsid w:val="003E1C18"/>
    <w:rsid w:val="0057141B"/>
    <w:rsid w:val="006B0DC5"/>
    <w:rsid w:val="006D5EDC"/>
    <w:rsid w:val="00D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Перепелица</cp:lastModifiedBy>
  <cp:revision>3</cp:revision>
  <dcterms:created xsi:type="dcterms:W3CDTF">2017-10-28T06:11:00Z</dcterms:created>
  <dcterms:modified xsi:type="dcterms:W3CDTF">2017-10-28T06:54:00Z</dcterms:modified>
</cp:coreProperties>
</file>