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901" w:rsidRPr="00366B19" w:rsidRDefault="00E13901" w:rsidP="00366B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66B19" w:rsidRPr="00366B19" w:rsidRDefault="00366B19" w:rsidP="00366B1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bookmarkStart w:id="0" w:name="_GoBack"/>
      <w:r w:rsidRPr="00366B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Уважаемые родители!</w:t>
      </w:r>
    </w:p>
    <w:bookmarkEnd w:id="0"/>
    <w:p w:rsidR="00366B19" w:rsidRPr="00366B19" w:rsidRDefault="00366B19" w:rsidP="00366B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66B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сентябре 2019 года в Красноярском крае начала работу система «Навигатор дополнительного образования Красноярского края для детей от 5 до 18 лет» (далее Навигатор).</w:t>
      </w:r>
    </w:p>
    <w:p w:rsidR="00366B19" w:rsidRPr="00366B19" w:rsidRDefault="00366B19" w:rsidP="00366B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66B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Все учащиеся Лицея  должны быть зарегистрированы в Навигаторе и иметь сертификат учета. </w:t>
      </w:r>
    </w:p>
    <w:p w:rsidR="00366B19" w:rsidRPr="00366B19" w:rsidRDefault="00366B19" w:rsidP="00366B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66B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1 сентября 2020 года запись обучающегося на выбранную программу дополнительного образования в любом учреждении, оказывающем услуги дополнительного образования,   будет осуществляться при наличии следующих документов:</w:t>
      </w:r>
    </w:p>
    <w:p w:rsidR="00366B19" w:rsidRPr="00366B19" w:rsidRDefault="00366B19" w:rsidP="00366B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66B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- паспорт родителя;</w:t>
      </w:r>
    </w:p>
    <w:p w:rsidR="00366B19" w:rsidRPr="00366B19" w:rsidRDefault="00366B19" w:rsidP="00366B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66B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- свидетельство о рождении ребенка или паспорт;</w:t>
      </w:r>
    </w:p>
    <w:p w:rsidR="00366B19" w:rsidRPr="00366B19" w:rsidRDefault="00366B19" w:rsidP="00366B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66B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- СНИЛС ребенка;</w:t>
      </w:r>
    </w:p>
    <w:p w:rsidR="00366B19" w:rsidRPr="00366B19" w:rsidRDefault="00366B19" w:rsidP="00366B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66B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- подтвержденный сертификат учета.</w:t>
      </w:r>
    </w:p>
    <w:p w:rsidR="00366B19" w:rsidRDefault="00366B19" w:rsidP="00366B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66B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Регистрацию в системе Навигатор необходимо осуществить до 30 июня 2020 года.</w:t>
      </w:r>
    </w:p>
    <w:p w:rsidR="003527C2" w:rsidRDefault="003527C2" w:rsidP="00366B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527C2" w:rsidRPr="00366B19" w:rsidRDefault="003527C2" w:rsidP="00366B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27C2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  <w:lang w:eastAsia="ru-RU"/>
        </w:rPr>
        <w:t>Для того</w:t>
      </w:r>
      <w:proofErr w:type="gramStart"/>
      <w:r w:rsidRPr="003527C2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  <w:lang w:eastAsia="ru-RU"/>
        </w:rPr>
        <w:t>,</w:t>
      </w:r>
      <w:proofErr w:type="gramEnd"/>
      <w:r w:rsidRPr="003527C2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  <w:lang w:eastAsia="ru-RU"/>
        </w:rPr>
        <w:t xml:space="preserve"> чтобы учреждение, куда вы хотите записать своего ребенка на дополнительное образование  могло подтвердить ваш сертификат учета, необходимо иметь СНИЛС РЕБЕНКА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  <w:lang w:eastAsia="ru-RU"/>
        </w:rPr>
        <w:t xml:space="preserve"> и </w:t>
      </w:r>
      <w:r w:rsidRPr="003527C2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  <w:lang w:eastAsia="ru-RU"/>
        </w:rPr>
        <w:t xml:space="preserve"> предоставить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  <w:lang w:eastAsia="ru-RU"/>
        </w:rPr>
        <w:t xml:space="preserve">его </w:t>
      </w:r>
      <w:r w:rsidRPr="003527C2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  <w:lang w:eastAsia="ru-RU"/>
        </w:rPr>
        <w:t>оператору из учре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  <w:lang w:eastAsia="ru-RU"/>
        </w:rPr>
        <w:t>ж</w:t>
      </w:r>
      <w:r w:rsidRPr="003527C2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  <w:lang w:eastAsia="ru-RU"/>
        </w:rPr>
        <w:t>дения.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366B19" w:rsidRDefault="00366B19" w:rsidP="00366B19">
      <w:pPr>
        <w:shd w:val="clear" w:color="auto" w:fill="FFFFFF"/>
        <w:spacing w:after="0" w:line="240" w:lineRule="auto"/>
        <w:jc w:val="center"/>
      </w:pPr>
    </w:p>
    <w:p w:rsidR="0037700B" w:rsidRPr="0037700B" w:rsidRDefault="003527C2" w:rsidP="00366B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hyperlink r:id="rId6" w:history="1"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Инструкция по регистрации на 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Н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авигаторе дополнительного образования 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Красноярского края (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navigator.dvpion.ru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)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 и записи ребенка на обучение </w:t>
        </w:r>
      </w:hyperlink>
    </w:p>
    <w:p w:rsidR="00AE2669" w:rsidRPr="000169AE" w:rsidRDefault="00AE2669" w:rsidP="00AE266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Региональный навигатор дополнительного образования детей Красноярского края (далее -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авигатор) -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общедоступный информационный портал, позволяющий семьям выбирать дополнительные общеобразовательные программы,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программы спортивной подготовки,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соответствующие запросам, уровню подготовки и способностям детей с различными образовательными потребностями, возможностями. </w:t>
      </w: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нем представлена единая база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образовательным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 различной направленности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детей от 5 до 18 лет. Навигатор обеспечивает доступ к современным дополнительным общеобразовательным программам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программам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позволяет родителям (законным представителям) получа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ть исчерпывающую информацию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дополнительном образовании в своем городе, районе,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в-целом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Красноярском крае.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 Регистрация на портале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Используя техническое электронное устройство для обработки данных (компьютер, смартфон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планшет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вой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proofErr w:type="gramEnd"/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Навигатор</w:t>
      </w:r>
      <w:proofErr w:type="gramEnd"/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через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любой браузер,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ссылке: </w:t>
      </w:r>
      <w:hyperlink r:id="rId7" w:history="1">
        <w:r w:rsidR="000169AE" w:rsidRPr="000169AE">
          <w:rPr>
            <w:rStyle w:val="a5"/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https://navigator.dvpion.ru</w:t>
        </w:r>
      </w:hyperlink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2E3F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сканируя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>QR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-код: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2E3FD6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79397D2" wp14:editId="2434446F">
            <wp:extent cx="1381125" cy="1381125"/>
            <wp:effectExtent l="0" t="0" r="9525" b="9525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557" cy="138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2E3FD6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регистрации в Навигаторе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пройдите авторизацию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(получени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прав пользователя в системе):</w:t>
      </w:r>
    </w:p>
    <w:p w:rsidR="002E3FD6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В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ыберите кнопку «Регистрация»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2E3FD6" w:rsidRDefault="00E13901" w:rsidP="00E1390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D50B03" wp14:editId="7C141574">
                <wp:simplePos x="0" y="0"/>
                <wp:positionH relativeFrom="column">
                  <wp:posOffset>3996690</wp:posOffset>
                </wp:positionH>
                <wp:positionV relativeFrom="paragraph">
                  <wp:posOffset>19050</wp:posOffset>
                </wp:positionV>
                <wp:extent cx="617220" cy="228600"/>
                <wp:effectExtent l="19050" t="19050" r="1143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228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6AF5288" id="Овал 8" o:spid="_x0000_s1026" style="position:absolute;margin-left:314.7pt;margin-top:1.5pt;width:48.6pt;height:1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83EB9EA" wp14:editId="196F2F49">
            <wp:extent cx="2054561" cy="15811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524" t="16343" r="18332"/>
                    <a:stretch/>
                  </pic:blipFill>
                  <pic:spPr bwMode="auto">
                    <a:xfrm>
                      <a:off x="0" y="0"/>
                      <a:ext cx="2063955" cy="1588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A12" w:rsidRDefault="003E7A12" w:rsidP="00E1390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E7A12" w:rsidRDefault="003E7A12" w:rsidP="00E1390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139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E13901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1390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3. </w:t>
      </w:r>
      <w:r w:rsidR="002E3FD6" w:rsidRPr="00E1390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Заполните</w:t>
      </w:r>
      <w:r w:rsidR="00AE2669" w:rsidRPr="00E1390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следующие обязательные поля: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муниципальное образование (выбирается из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выпадающего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списка) по месту проживания;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Ф.И.О</w:t>
      </w:r>
      <w:r w:rsidR="008E4344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родителя;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номер мобильного телефона;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действующий (актуальный)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электронной почты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на который придет ссылка для подтверждения регистрации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AE2669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 вашему выбору)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4277E3" wp14:editId="5DFE14A8">
            <wp:extent cx="2505075" cy="17776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882" t="16343" r="21219" b="9350"/>
                    <a:stretch/>
                  </pic:blipFill>
                  <pic:spPr bwMode="auto">
                    <a:xfrm>
                      <a:off x="0" y="0"/>
                      <a:ext cx="2509704" cy="1780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noProof/>
          <w:lang w:eastAsia="ru-RU"/>
        </w:rPr>
      </w:pPr>
    </w:p>
    <w:p w:rsidR="00013483" w:rsidRPr="00E13901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1390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4. Ознакомьтесь с политикой конфиденциальности и пользовательским соглашением и поставьте в окошке галочку согласия с данными документами.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207E44" wp14:editId="7398DEDA">
                <wp:simplePos x="0" y="0"/>
                <wp:positionH relativeFrom="column">
                  <wp:posOffset>2339340</wp:posOffset>
                </wp:positionH>
                <wp:positionV relativeFrom="paragraph">
                  <wp:posOffset>1749425</wp:posOffset>
                </wp:positionV>
                <wp:extent cx="1647825" cy="200025"/>
                <wp:effectExtent l="19050" t="19050" r="28575" b="2857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2000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26" style="position:absolute;margin-left:184.2pt;margin-top:137.75pt;width:129.75pt;height:1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8E334A7" wp14:editId="3F67E39A">
            <wp:extent cx="2695575" cy="1954169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990" t="11403" r="21325" b="12961"/>
                    <a:stretch/>
                  </pic:blipFill>
                  <pic:spPr bwMode="auto">
                    <a:xfrm>
                      <a:off x="0" y="0"/>
                      <a:ext cx="2701220" cy="1958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483" w:rsidRDefault="00AE2E5E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</w:t>
      </w:r>
    </w:p>
    <w:p w:rsidR="00013483" w:rsidRPr="00E13901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1390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5. Нажмите кнопку «Зарегистрироваться». 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1390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6.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заполнения регистрац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ионной формы и нажатия кнопки «З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арегистрироваться» на указанный адрес электронной почты придет системное сообщение от отдела поддержки Навигатора для под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тверждения электронного адреса.</w:t>
      </w:r>
    </w:p>
    <w:p w:rsidR="000169AE" w:rsidRPr="000169AE" w:rsidRDefault="00013483" w:rsidP="003E7A1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Необходимо пройти по ссылке, указанной в 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исьме, для получения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прав пользователя при работе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Навигатором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7.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Итогом регистрации в Навигаторе является предоставление доступа в личный кабинет родителям (законным представителям).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E7A12" w:rsidRDefault="000169AE" w:rsidP="003E7A1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w:drawing>
          <wp:inline distT="0" distB="0" distL="0" distR="0" wp14:anchorId="761928DD" wp14:editId="3E41AB35">
            <wp:extent cx="3781425" cy="16394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1270" r="925" b="12364"/>
                    <a:stretch/>
                  </pic:blipFill>
                  <pic:spPr bwMode="auto">
                    <a:xfrm>
                      <a:off x="0" y="0"/>
                      <a:ext cx="3794756" cy="1645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7B7" w:rsidRPr="003E7A12" w:rsidRDefault="00AE2669" w:rsidP="003E7A1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Пароль, указанный Вами при авторизации, является постоянным, его нужно придумать, и главное, </w:t>
      </w:r>
      <w:proofErr w:type="gramStart"/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</w:t>
      </w:r>
      <w:proofErr w:type="gramEnd"/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прошествии</w:t>
      </w:r>
      <w:proofErr w:type="gramEnd"/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времени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забыть! Рекомендуем Вам записать придуманный пароль 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помнить,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где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 сделали запись!!!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 электронную почту, указанную при регистрации, родитель (законный представитель) будет получать уведомления об изменении статуса поданных заявок на </w:t>
      </w:r>
      <w:proofErr w:type="gramStart"/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обучение по</w:t>
      </w:r>
      <w:proofErr w:type="gramEnd"/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выбранным программам, размещенным в Навигаторе.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Поставив галочку согласия с </w:t>
      </w:r>
      <w:r w:rsidR="00D908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Вы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автоматически даете согласие и на обработку персон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альных данных в соответствии с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законодательством Российской Федерации.</w:t>
      </w:r>
    </w:p>
    <w:p w:rsidR="00AE2669" w:rsidRPr="000169AE" w:rsidRDefault="00AE2669" w:rsidP="00AE26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2. Личный кабинет пользователя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Личный кабинет состоит из следующих вкладок: «Профиль», «Дети», «История заявок», «История просмотра», «Отложено» и «Пароль».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D9084C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34BBF8" wp14:editId="22763154">
            <wp:extent cx="3019425" cy="146064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642" t="15964" r="21744" b="34487"/>
                    <a:stretch/>
                  </pic:blipFill>
                  <pic:spPr bwMode="auto">
                    <a:xfrm>
                      <a:off x="0" y="0"/>
                      <a:ext cx="3025092" cy="1463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«Профиль» Вы можете редактировать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свои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основные данные.</w:t>
      </w:r>
    </w:p>
    <w:p w:rsidR="00E417B7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 вкладке </w:t>
      </w:r>
      <w:r w:rsidRPr="00E1390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«Дети»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 можете добавить и редактировать данные о детях (Ф.И.О, дату рождения). Данные будут автоматически подставляться в форму заявки на программу.</w:t>
      </w:r>
    </w:p>
    <w:p w:rsidR="00D9084C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084C" w:rsidRPr="000169AE" w:rsidRDefault="00D9084C" w:rsidP="003E7A12">
      <w:pPr>
        <w:shd w:val="clear" w:color="auto" w:fill="FFFFFF"/>
        <w:spacing w:before="120"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768F2D" wp14:editId="397F6351">
            <wp:extent cx="3895725" cy="143825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530" t="11613" r="20093" b="49415"/>
                    <a:stretch/>
                  </pic:blipFill>
                  <pic:spPr bwMode="auto">
                    <a:xfrm>
                      <a:off x="0" y="0"/>
                      <a:ext cx="3926890" cy="144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Во вкладке «История заявок» Вы можете увидеть информацию о ранее поданных заявках на программы и их статусах.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 вкладке «История просмотров» Вы можете увидеть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ранее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просмотренные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Вами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«Отложено» Вы можете увидеть все отложенные Вами 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Через личный кабинет родитель может: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подавать заявки на программы, в группы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которые ведется запись;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просматривать истории поданных заявок;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редактировать свой профиль;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размещать отзывы к программам.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E417B7" w:rsidRDefault="00AE2669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  <w:r w:rsidR="00E417B7"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Перед подачей заявки на обучение, описанной в пункте 4 настоящей инструкции, необходимо внести </w:t>
      </w:r>
      <w:proofErr w:type="gramStart"/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proofErr w:type="gramEnd"/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Навигатор</w:t>
      </w:r>
      <w:proofErr w:type="gramEnd"/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данные своих детей: Ф.И.О. и дату рождения. Используя логин и пароль, войдите в личный кабинет и откройте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«Дети». В этом разделе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соответствующие поля внесите требуемые данные.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Если вы забыли свой пароль от личного кабинета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то необходимо нажать левой кнопкой мыши на окно «Не помню пароль», ввести в открывшееся поле свой логин (адрес электронной почты, который Вы указывали при регистрации) и нажать окно «Восстановить мой пароль» – письмо с новым паролем будет отправлено на указанный адрес электронной почты.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3. Поиск программ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Навигаторе предусмотрены следующие фильтры отбора и поиска программ: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муниципалитету (территориальное расположение);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организатору (организация, предоставляющая услуги по дополнительному образованию);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направленности программы (художественная, техническая, естественнонаучная, социально-педагогическая, физкультурно-спортивная, туристско-краеведческая);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профилю программы (например, в дополнительных общеразвивающих программах художественной направленности выделяются такие профили как хореография, изобразительное или декоративно-прикладное искусство, вокальное пение и т.п.);</w:t>
      </w:r>
    </w:p>
    <w:p w:rsidR="00AE2669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возрасту детей.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Выбрав программу из отфильтрованного списка, удовлетворяющую запросу, необходимо нажать кнопку «Подробнее». В открывшемся окне будет предоставлена информация о программе: описание, цели и задачи,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ожидаемые результаты, данные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педагогах,</w:t>
      </w:r>
      <w:r w:rsidR="001136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группах,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расписание занятий и др.</w:t>
      </w:r>
    </w:p>
    <w:p w:rsidR="00E13901" w:rsidRPr="000169AE" w:rsidRDefault="00E1390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4. Запись ребенка на обучение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Запись на обучение предусмотрена для авторизованных пользователей, прошедших регистрацию в Навигаторе. Для подачи заявки необходимо выбрать программу, соответствующую запросу, и нажать кнопку «Записаться». Затем система попросит выбрать группу для записи и конкретного ребенка (если их несколько).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После подачи </w:t>
      </w:r>
      <w:proofErr w:type="gramStart"/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заявки</w:t>
      </w:r>
      <w:proofErr w:type="gramEnd"/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обучение автоматизированной системой Навигатора будет направлено уведомление о поданной заявке на электронную почту, указанную при регистрации.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администратор организации, предоставляющей услуги по дополнительному образованию (далее – администратор организации),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рассматривает поступившую заявку и принимает решение о ее подтверждении или отклонении. Кроме того администратор организации обрабатывает заяв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 в Навигаторе и связывается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родителем (законным представителем) для уточнения информации.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Родителю на электронную почту поступает системное сообщение о результатах рассмотрения поданной заявки и контактные данные организации. В случае отклонения заявки, поданной родителем (законным представителем), в сообщении указывается причина отказа.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Получить информацию о поданных заявках, а также их статусах можно в личном кабинете во вкладке «История заявок».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Подтвержденная заявка – не является обязательным условием для зачисления ребенка на обучение.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Подтверждение заявки означает готовност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 организации принять ребенка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объединение при соблюдении всех необходимых условий и требований, установленных для зачисления на конкретную программу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обучения по программе</w:t>
      </w:r>
      <w:proofErr w:type="gramEnd"/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Обработка новых заявок на программы обуче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ния составляет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три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момента подачи заявки.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 Если 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после записи на интересующую Вас программу, Вы не получили на электронную почту уведомление от организации о результатах обработки заявки, то скорее всего, Вы не подтвердили свой электронный адрес. Данное действие можно произвести в любое время, достаточно пройти по ссылке из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ранее полученного уведомления.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5. Дополнительная информация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Функционирование Навигатора предполагает обязательное подтверждение адреса электронной почты пользователем при регистрации и осуществление регулярного мониторинга сообщений в своем электронном ящике, а также сообщений по указанному телефонному номеру с момента оформления заявки на участие в программе и до окончания периода обучения.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Администрация Навигатора не несет ответственности за не уведомление пользователя в случае: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предоставил свои контактные данные (номер телефона, адрес электронной почты);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администратор (организатор) не смог связаться с пользователем по указанным контактным данным, обратившись хотя бы один раз по телефонному номеру или адресу электронной почты;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предоставил некорректные контактные данные;</w:t>
      </w:r>
    </w:p>
    <w:p w:rsidR="009A0A5B" w:rsidRDefault="008E45AE" w:rsidP="000169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подтвердил адрес электронной почты при регистрации.</w:t>
      </w:r>
    </w:p>
    <w:p w:rsidR="009A0A5B" w:rsidRPr="009A0A5B" w:rsidRDefault="009A0A5B" w:rsidP="009A0A5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1C7D" w:rsidRPr="009A0A5B" w:rsidRDefault="008D1C7D" w:rsidP="009A0A5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8D1C7D" w:rsidRPr="009A0A5B" w:rsidSect="00E13901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100C3"/>
    <w:multiLevelType w:val="multilevel"/>
    <w:tmpl w:val="C04CA5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">
    <w:nsid w:val="11550C2A"/>
    <w:multiLevelType w:val="multilevel"/>
    <w:tmpl w:val="C866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985D66"/>
    <w:multiLevelType w:val="multilevel"/>
    <w:tmpl w:val="D160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AB2F8F"/>
    <w:multiLevelType w:val="multilevel"/>
    <w:tmpl w:val="77E85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F277BB"/>
    <w:multiLevelType w:val="multilevel"/>
    <w:tmpl w:val="2130A3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>
    <w:nsid w:val="56292525"/>
    <w:multiLevelType w:val="multilevel"/>
    <w:tmpl w:val="5140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7BB"/>
    <w:rsid w:val="00013483"/>
    <w:rsid w:val="000169AE"/>
    <w:rsid w:val="000A20E1"/>
    <w:rsid w:val="000F7822"/>
    <w:rsid w:val="001136B1"/>
    <w:rsid w:val="001B777B"/>
    <w:rsid w:val="002E3FD6"/>
    <w:rsid w:val="003527C2"/>
    <w:rsid w:val="00366B19"/>
    <w:rsid w:val="0037700B"/>
    <w:rsid w:val="003E7A12"/>
    <w:rsid w:val="00414B93"/>
    <w:rsid w:val="004517BB"/>
    <w:rsid w:val="0059255A"/>
    <w:rsid w:val="00595505"/>
    <w:rsid w:val="007B5D76"/>
    <w:rsid w:val="00876DE3"/>
    <w:rsid w:val="008D1C7D"/>
    <w:rsid w:val="008E4344"/>
    <w:rsid w:val="008E45AE"/>
    <w:rsid w:val="009A0A5B"/>
    <w:rsid w:val="009C188A"/>
    <w:rsid w:val="00A01702"/>
    <w:rsid w:val="00AE2669"/>
    <w:rsid w:val="00AE2E5E"/>
    <w:rsid w:val="00B35066"/>
    <w:rsid w:val="00B61C0C"/>
    <w:rsid w:val="00D9084C"/>
    <w:rsid w:val="00E13901"/>
    <w:rsid w:val="00E417B7"/>
    <w:rsid w:val="00E7703C"/>
    <w:rsid w:val="00FC4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77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70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77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70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4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s://navigator.dvpion.ru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file:///C:\Users\User\Desktop\&#1048;&#1050;%20&#1055;&#1060;&#1044;&#1054;%201\3_&#1048;&#1085;&#1089;&#1090;&#1088;&#1091;&#1082;&#1094;&#1080;&#1103;%20&#1076;&#1083;&#1103;%20&#1088;&#1086;&#1076;&#1080;&#1090;&#1077;&#1083;&#1077;&#1081;%20&#1087;&#1086;%20&#1088;&#1077;&#1075;&#1080;&#1089;&#1090;&#1088;&#1072;&#1094;&#1080;&#1080;%20&#1085;&#1072;%20&#1053;&#1072;&#1074;&#1080;&#1075;&#1072;&#1090;&#1086;&#1088;&#1077;.docx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1410</Words>
  <Characters>8041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Лавра</cp:lastModifiedBy>
  <cp:revision>6</cp:revision>
  <dcterms:created xsi:type="dcterms:W3CDTF">2020-05-14T02:11:00Z</dcterms:created>
  <dcterms:modified xsi:type="dcterms:W3CDTF">2020-05-20T03:42:00Z</dcterms:modified>
</cp:coreProperties>
</file>