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95" w:rsidRDefault="000B5595" w:rsidP="000B5595">
      <w:pPr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                      УТВЕРЖДАЮ__________</w:t>
      </w:r>
    </w:p>
    <w:p w:rsidR="000B5595" w:rsidRDefault="000B5595" w:rsidP="000B5595">
      <w:pPr>
        <w:jc w:val="right"/>
      </w:pPr>
      <w:r>
        <w:t>Директор МБОУ Лицей№2</w:t>
      </w:r>
    </w:p>
    <w:p w:rsidR="000B5595" w:rsidRDefault="000B5595" w:rsidP="000B5595">
      <w:pPr>
        <w:jc w:val="right"/>
      </w:pPr>
      <w:r>
        <w:t xml:space="preserve">                                                                                                              </w:t>
      </w:r>
      <w:proofErr w:type="spellStart"/>
      <w:r>
        <w:t>Сосновская</w:t>
      </w:r>
      <w:proofErr w:type="spellEnd"/>
      <w:r>
        <w:t xml:space="preserve"> И. В.</w:t>
      </w:r>
    </w:p>
    <w:p w:rsidR="000B5595" w:rsidRDefault="000B5595" w:rsidP="000B5595">
      <w:pPr>
        <w:spacing w:line="360" w:lineRule="auto"/>
        <w:jc w:val="right"/>
      </w:pPr>
      <w:r>
        <w:t xml:space="preserve">                                                                                                                       «___»_________201</w:t>
      </w:r>
      <w:r w:rsidR="002E4705" w:rsidRPr="00F87405">
        <w:t>7</w:t>
      </w:r>
      <w:r>
        <w:t>г.</w:t>
      </w:r>
    </w:p>
    <w:p w:rsidR="000B5595" w:rsidRDefault="000B5595" w:rsidP="000B5595">
      <w:pPr>
        <w:spacing w:line="360" w:lineRule="auto"/>
        <w:jc w:val="right"/>
        <w:rPr>
          <w:color w:val="4D4D4D"/>
        </w:rPr>
      </w:pPr>
    </w:p>
    <w:p w:rsidR="000B5595" w:rsidRDefault="000B5595" w:rsidP="000B55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службы примирения МБОУ Лицей №2</w:t>
      </w:r>
    </w:p>
    <w:p w:rsidR="000B5595" w:rsidRDefault="000B5595" w:rsidP="000B55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2E4705" w:rsidRPr="00F8740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2E4705" w:rsidRPr="00F8740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0" w:type="auto"/>
        <w:tblLook w:val="04A0"/>
      </w:tblPr>
      <w:tblGrid>
        <w:gridCol w:w="541"/>
        <w:gridCol w:w="4602"/>
        <w:gridCol w:w="2060"/>
        <w:gridCol w:w="2368"/>
      </w:tblGrid>
      <w:tr w:rsidR="000B559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0B5595" w:rsidTr="00470BA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</w:tr>
      <w:tr w:rsidR="000B559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нового состава службы примирения.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неделя.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Pr="000B5595" w:rsidRDefault="000B5595" w:rsidP="00BE34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Морозова Е. Н.. </w:t>
            </w:r>
          </w:p>
        </w:tc>
      </w:tr>
      <w:tr w:rsidR="000B559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членов службы примирения.</w:t>
            </w:r>
          </w:p>
          <w:p w:rsidR="000B5595" w:rsidRDefault="000B55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Ознакомление с нормативной документацией.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неделя.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службы примирения.</w:t>
            </w:r>
          </w:p>
        </w:tc>
      </w:tr>
      <w:tr w:rsidR="000B559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плана на новый учебный год.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неделя.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Кураторы службы.</w:t>
            </w:r>
          </w:p>
        </w:tc>
      </w:tr>
      <w:tr w:rsidR="000B559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примирительных встреч.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Медиаторы службы.</w:t>
            </w:r>
          </w:p>
        </w:tc>
      </w:tr>
      <w:tr w:rsidR="000B559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Обновление информации на сайте лицея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Кураторы службы.</w:t>
            </w:r>
          </w:p>
        </w:tc>
      </w:tr>
      <w:tr w:rsidR="000B5595" w:rsidTr="00470BA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0B559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Pr="002E4705" w:rsidRDefault="002E470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примирительных встреч.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Медиаторы службы.</w:t>
            </w:r>
          </w:p>
        </w:tc>
      </w:tr>
      <w:tr w:rsidR="000B559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Pr="002E4705" w:rsidRDefault="002E470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rPr>
                <w:lang w:eastAsia="en-US"/>
              </w:rPr>
            </w:pPr>
            <w:r>
              <w:rPr>
                <w:lang w:eastAsia="en-US"/>
              </w:rPr>
              <w:t>Обновление стенда «Конфликта.net»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Медиаторы службы.</w:t>
            </w:r>
          </w:p>
        </w:tc>
      </w:tr>
      <w:tr w:rsidR="000B5595" w:rsidTr="00F87405">
        <w:trPr>
          <w:trHeight w:val="6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Pr="002E4705" w:rsidRDefault="002E470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Тренинг. Конфликты: определение, виды конфликтов, причины их возникновения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неделя.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95" w:rsidRDefault="000B5595" w:rsidP="00411C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Кураторы службы</w:t>
            </w:r>
          </w:p>
        </w:tc>
      </w:tr>
      <w:tr w:rsidR="00F8740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Pr="00F87405" w:rsidRDefault="00F874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lang w:eastAsia="en-US"/>
              </w:rPr>
            </w:pPr>
            <w:r>
              <w:rPr>
                <w:lang w:eastAsia="en-US"/>
              </w:rPr>
              <w:t>Акция «Я выбираю дружбу»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 w:rsidP="00B5129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службы примирения.</w:t>
            </w:r>
          </w:p>
        </w:tc>
      </w:tr>
      <w:tr w:rsidR="00F87405" w:rsidTr="00470BA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F8740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Pr="002E4705" w:rsidRDefault="00F8740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lang w:eastAsia="en-US"/>
              </w:rPr>
            </w:pPr>
            <w:r>
              <w:rPr>
                <w:lang w:eastAsia="en-US"/>
              </w:rPr>
              <w:t>Тренинг. Стили поведения в конфликте. Посредничество. Качества, необходимые посреднику при урегулировании конфликтной ситуации.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неделя.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 w:rsidP="00470BA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Кураторы службы</w:t>
            </w:r>
          </w:p>
        </w:tc>
      </w:tr>
      <w:tr w:rsidR="00F8740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Pr="002E4705" w:rsidRDefault="00F8740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примирительных встреч.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Медиаторы службы.</w:t>
            </w:r>
          </w:p>
        </w:tc>
      </w:tr>
      <w:tr w:rsidR="00F87405" w:rsidTr="009F452A">
        <w:trPr>
          <w:trHeight w:val="6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Pr="002E4705" w:rsidRDefault="00F87405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proofErr w:type="spellStart"/>
            <w:r>
              <w:rPr>
                <w:lang w:val="en-US" w:eastAsia="en-US"/>
              </w:rPr>
              <w:t>1</w:t>
            </w:r>
            <w:proofErr w:type="spellEnd"/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Тренинг. Общение и умение слушать. Техники активного слушания.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неделя.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 w:rsidP="00470BA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Кураторы службы</w:t>
            </w:r>
          </w:p>
        </w:tc>
      </w:tr>
      <w:tr w:rsidR="00F8740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Pr="00E66F1D" w:rsidRDefault="00F8740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Pr="00E66F1D" w:rsidRDefault="00F87405">
            <w:pPr>
              <w:rPr>
                <w:lang w:eastAsia="en-US"/>
              </w:rPr>
            </w:pPr>
            <w:r w:rsidRPr="009F452A">
              <w:rPr>
                <w:lang w:eastAsia="en-US"/>
              </w:rPr>
              <w:t xml:space="preserve">Акция </w:t>
            </w:r>
            <w:r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Давай помиримся</w:t>
            </w:r>
            <w:r>
              <w:rPr>
                <w:lang w:eastAsia="en-US"/>
              </w:rPr>
              <w:t>»</w:t>
            </w:r>
            <w:r w:rsidRPr="00E66F1D">
              <w:rPr>
                <w:lang w:eastAsia="en-US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 w:rsidP="00A03B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Медиаторы службы.</w:t>
            </w:r>
          </w:p>
        </w:tc>
      </w:tr>
      <w:tr w:rsidR="00F87405" w:rsidTr="00470BA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F8740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lang w:eastAsia="en-US"/>
              </w:rPr>
            </w:pPr>
            <w:r>
              <w:rPr>
                <w:lang w:eastAsia="en-US"/>
              </w:rPr>
              <w:t>Тренинг. Эмоции и чувства: безопасные способы выражения. Техники снижения эмоционального напряжения в общении («амортизация», «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высказывания»).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неделя.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 w:rsidP="00DD5C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Кураторы службы</w:t>
            </w:r>
          </w:p>
        </w:tc>
      </w:tr>
      <w:tr w:rsidR="00F8740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примирительных встреч.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Медиаторы службы.</w:t>
            </w:r>
          </w:p>
        </w:tc>
      </w:tr>
      <w:tr w:rsidR="00F87405" w:rsidTr="00470BA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F8740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Процесс посредничества в работе школьной службы примирения. Понятие восстановительной медиации, принципы работы медиатора. Практическая проработка основных этапов работы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школьного медиатора.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 неделя.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 w:rsidP="00DD5C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Кураторы службы</w:t>
            </w:r>
          </w:p>
        </w:tc>
      </w:tr>
      <w:tr w:rsidR="00F8740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примирительных встреч.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Медиаторы службы.</w:t>
            </w:r>
          </w:p>
        </w:tc>
      </w:tr>
      <w:tr w:rsidR="00F87405" w:rsidTr="00470BA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F8740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 w:rsidP="006B08CA">
            <w:pPr>
              <w:rPr>
                <w:lang w:eastAsia="en-US"/>
              </w:rPr>
            </w:pPr>
            <w:r>
              <w:rPr>
                <w:lang w:eastAsia="en-US"/>
              </w:rPr>
              <w:t>Занятия с элементами тренинга в начальной школе «Давай дружить». 1 классы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 w:rsidP="00D54B7A">
            <w:pPr>
              <w:rPr>
                <w:lang w:eastAsia="en-US"/>
              </w:rPr>
            </w:pPr>
            <w:r>
              <w:rPr>
                <w:lang w:eastAsia="en-US"/>
              </w:rPr>
              <w:t>Учащиес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медиаторы, кураторы службы</w:t>
            </w:r>
          </w:p>
        </w:tc>
      </w:tr>
      <w:tr w:rsidR="00F8740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примирительных встреч.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Медиаторы службы.</w:t>
            </w:r>
          </w:p>
        </w:tc>
      </w:tr>
      <w:tr w:rsidR="00F87405" w:rsidTr="00470BA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F8740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 w:rsidP="00C176AE">
            <w:pPr>
              <w:rPr>
                <w:lang w:eastAsia="en-US"/>
              </w:rPr>
            </w:pPr>
            <w:r>
              <w:rPr>
                <w:lang w:eastAsia="en-US"/>
              </w:rPr>
              <w:t>Занятия с элементами тренинга в начальной школе «Давай дружить». 2 классы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 2 неделя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 w:rsidP="00B41C0F">
            <w:pPr>
              <w:rPr>
                <w:lang w:eastAsia="en-US"/>
              </w:rPr>
            </w:pPr>
            <w:r>
              <w:rPr>
                <w:lang w:eastAsia="en-US"/>
              </w:rPr>
              <w:t>Учащиес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медиаторы, кураторы службы</w:t>
            </w:r>
          </w:p>
        </w:tc>
      </w:tr>
      <w:tr w:rsidR="00F8740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примирительных встреч.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Медиаторы службы.</w:t>
            </w:r>
          </w:p>
        </w:tc>
      </w:tr>
      <w:tr w:rsidR="00F8740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lang w:eastAsia="en-US"/>
              </w:rPr>
            </w:pPr>
          </w:p>
        </w:tc>
      </w:tr>
      <w:tr w:rsidR="00F87405" w:rsidTr="00470BA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F8740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круглого стола «Конфликты в школе»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Медиаторы службы.</w:t>
            </w:r>
          </w:p>
        </w:tc>
      </w:tr>
      <w:tr w:rsidR="00F8740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примирительных встреч.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Медиаторы службы.</w:t>
            </w:r>
          </w:p>
        </w:tc>
      </w:tr>
      <w:tr w:rsidR="00F8740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lang w:eastAsia="en-US"/>
              </w:rPr>
            </w:pPr>
            <w:r>
              <w:rPr>
                <w:lang w:eastAsia="en-US"/>
              </w:rPr>
              <w:t>Занятия с элементами тренинга в начальной школе «Наш дружный класс». 3 классы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lang w:eastAsia="en-US"/>
              </w:rPr>
            </w:pPr>
            <w:r>
              <w:rPr>
                <w:lang w:eastAsia="en-US"/>
              </w:rPr>
              <w:t>Учащиес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медиаторы, кураторы службы</w:t>
            </w:r>
          </w:p>
        </w:tc>
      </w:tr>
      <w:tr w:rsidR="00F87405" w:rsidTr="00470BA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F8740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членов службы примирения. Подведение итогов за прошедший учебный год.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неделя.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службы примирения.</w:t>
            </w:r>
          </w:p>
        </w:tc>
      </w:tr>
      <w:tr w:rsidR="00F8740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примирительных встреч.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Медиаторы службы.</w:t>
            </w:r>
          </w:p>
        </w:tc>
      </w:tr>
      <w:tr w:rsidR="00F87405" w:rsidTr="00470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 w:rsidP="002E4705">
            <w:pPr>
              <w:rPr>
                <w:lang w:eastAsia="en-US"/>
              </w:rPr>
            </w:pPr>
            <w:r>
              <w:rPr>
                <w:lang w:eastAsia="en-US"/>
              </w:rPr>
              <w:t>Занятия с элементами тренинга в начальной школе «Наш дружный класс».  4 классы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Default="00F87405">
            <w:pPr>
              <w:rPr>
                <w:lang w:eastAsia="en-US"/>
              </w:rPr>
            </w:pPr>
            <w:r>
              <w:rPr>
                <w:lang w:eastAsia="en-US"/>
              </w:rPr>
              <w:t>Учащиес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медиаторы, кураторы службы</w:t>
            </w:r>
          </w:p>
        </w:tc>
      </w:tr>
    </w:tbl>
    <w:p w:rsidR="000B5595" w:rsidRDefault="000B5595" w:rsidP="000B5595">
      <w:pPr>
        <w:rPr>
          <w:sz w:val="20"/>
        </w:rPr>
      </w:pPr>
    </w:p>
    <w:p w:rsidR="000B5595" w:rsidRDefault="000B5595" w:rsidP="000B5595">
      <w:pPr>
        <w:rPr>
          <w:sz w:val="20"/>
        </w:rPr>
      </w:pPr>
      <w:proofErr w:type="spellStart"/>
      <w:r>
        <w:rPr>
          <w:sz w:val="20"/>
        </w:rPr>
        <w:t>Исполн</w:t>
      </w:r>
      <w:proofErr w:type="spellEnd"/>
      <w:r>
        <w:rPr>
          <w:sz w:val="20"/>
        </w:rPr>
        <w:t xml:space="preserve">.: соц. педагог </w:t>
      </w:r>
      <w:proofErr w:type="spellStart"/>
      <w:r>
        <w:rPr>
          <w:sz w:val="20"/>
        </w:rPr>
        <w:t>Гридасова</w:t>
      </w:r>
      <w:proofErr w:type="spellEnd"/>
      <w:r>
        <w:rPr>
          <w:sz w:val="20"/>
        </w:rPr>
        <w:t xml:space="preserve"> Е. Л..</w:t>
      </w:r>
    </w:p>
    <w:p w:rsidR="000B5595" w:rsidRDefault="000B5595" w:rsidP="000B5595">
      <w:pPr>
        <w:rPr>
          <w:sz w:val="20"/>
        </w:rPr>
      </w:pPr>
      <w:r>
        <w:t xml:space="preserve">             </w:t>
      </w:r>
      <w:r>
        <w:rPr>
          <w:sz w:val="20"/>
        </w:rPr>
        <w:t>Педагог - психолог Морозова Е. Н.</w:t>
      </w:r>
    </w:p>
    <w:p w:rsidR="00245F78" w:rsidRDefault="00245F78"/>
    <w:sectPr w:rsidR="00245F78" w:rsidSect="00E41F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595"/>
    <w:rsid w:val="00045D45"/>
    <w:rsid w:val="000B5595"/>
    <w:rsid w:val="002028A9"/>
    <w:rsid w:val="00245F78"/>
    <w:rsid w:val="002E4705"/>
    <w:rsid w:val="00411CB9"/>
    <w:rsid w:val="00470BA3"/>
    <w:rsid w:val="004A42D7"/>
    <w:rsid w:val="007061C9"/>
    <w:rsid w:val="00902EFD"/>
    <w:rsid w:val="009F452A"/>
    <w:rsid w:val="00AC6A11"/>
    <w:rsid w:val="00BE3403"/>
    <w:rsid w:val="00C00512"/>
    <w:rsid w:val="00DC3256"/>
    <w:rsid w:val="00E41FAD"/>
    <w:rsid w:val="00E66F1D"/>
    <w:rsid w:val="00F160B2"/>
    <w:rsid w:val="00F760D3"/>
    <w:rsid w:val="00F87405"/>
    <w:rsid w:val="00FD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595"/>
    <w:pPr>
      <w:spacing w:after="0" w:line="240" w:lineRule="auto"/>
    </w:pPr>
  </w:style>
  <w:style w:type="table" w:styleId="a4">
    <w:name w:val="Table Grid"/>
    <w:basedOn w:val="a1"/>
    <w:uiPriority w:val="59"/>
    <w:rsid w:val="000B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512</Words>
  <Characters>2923</Characters>
  <Application>Microsoft Office Word</Application>
  <DocSecurity>0</DocSecurity>
  <Lines>24</Lines>
  <Paragraphs>6</Paragraphs>
  <ScaleCrop>false</ScaleCrop>
  <Company>Лицей №2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16</cp:revision>
  <dcterms:created xsi:type="dcterms:W3CDTF">2015-11-03T05:46:00Z</dcterms:created>
  <dcterms:modified xsi:type="dcterms:W3CDTF">2017-09-22T04:58:00Z</dcterms:modified>
</cp:coreProperties>
</file>